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7CD18E83" w:rsidTr="7CD18E83" w14:paraId="314A628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CD18E83" w:rsidP="7CD18E83" w:rsidRDefault="7CD18E83" w14:paraId="78064279" w14:textId="7E2351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CD18E83" w:rsidP="7CD18E83" w:rsidRDefault="7CD18E83" w14:paraId="33D8580A" w14:textId="55B83D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15/12/2022          </w:t>
            </w:r>
          </w:p>
        </w:tc>
      </w:tr>
      <w:tr w:rsidR="7CD18E83" w:rsidTr="7CD18E83" w14:paraId="48B924D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CD18E83" w:rsidP="7CD18E83" w:rsidRDefault="7CD18E83" w14:paraId="20C6E077" w14:textId="3DCB3B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CD18E83" w:rsidP="7CD18E83" w:rsidRDefault="7CD18E83" w14:paraId="52FE2903" w14:textId="14806725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7CD18E83" w:rsidR="5D1B134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230</w:t>
            </w:r>
            <w:r w:rsidRPr="7CD18E83" w:rsidR="7CD18E8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</w:tbl>
    <w:p w:rsidR="7CD18E83" w:rsidP="7CD18E83" w:rsidRDefault="7CD18E83" w14:paraId="0E299214" w14:textId="6A730DB2">
      <w:pPr>
        <w:pStyle w:val="NormalWeb"/>
        <w:rPr>
          <w:rStyle w:val="Forte"/>
        </w:rPr>
      </w:pPr>
    </w:p>
    <w:p w:rsidR="00FE2A16" w:rsidP="00FE2A16" w:rsidRDefault="00FE2A16" w14:paraId="031474CB" w14:textId="77777777">
      <w:pPr>
        <w:pStyle w:val="NormalWeb"/>
      </w:pPr>
      <w:r>
        <w:rPr>
          <w:rStyle w:val="Forte"/>
        </w:rPr>
        <w:t>FACULDADE DE TECNOLOGIA DR. ARCHIMEDES LAMMOGLIA – INDAIATUBA</w:t>
      </w:r>
    </w:p>
    <w:p w:rsidR="00FE2A16" w:rsidP="00FE2A16" w:rsidRDefault="00FE2A16" w14:paraId="42D139EE" w14:textId="3E571B2B">
      <w:pPr>
        <w:pStyle w:val="NormalWeb"/>
      </w:pPr>
      <w:r>
        <w:rPr>
          <w:rStyle w:val="Forte"/>
        </w:rPr>
        <w:t>CONCURSO PÚBLICO PARA PROFESSOR DE ENSINO SUPERIOR, EDITAL Nº 105/0</w:t>
      </w:r>
      <w:r w:rsidR="00EF02B4">
        <w:rPr>
          <w:rStyle w:val="Forte"/>
        </w:rPr>
        <w:t>1</w:t>
      </w:r>
      <w:r>
        <w:rPr>
          <w:rStyle w:val="Forte"/>
        </w:rPr>
        <w:t>/2022 – PROCESSO Nº CEETEPS–PRC– 2022/</w:t>
      </w:r>
      <w:r w:rsidR="00EF02B4">
        <w:rPr>
          <w:rStyle w:val="Forte"/>
        </w:rPr>
        <w:t>33560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E73B8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E73B8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ED1C4B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EF02B4">
        <w:rPr>
          <w:rFonts w:ascii="Times New Roman" w:hAnsi="Times New Roman" w:cs="Times New Roman"/>
          <w:b/>
          <w:bCs/>
          <w:sz w:val="24"/>
          <w:szCs w:val="24"/>
          <w:lang w:val="pt-BR"/>
        </w:rPr>
        <w:t>14</w:t>
      </w:r>
      <w:r w:rsidR="00FE2A16">
        <w:rPr>
          <w:rFonts w:ascii="Times New Roman" w:hAnsi="Times New Roman" w:cs="Times New Roman"/>
          <w:b/>
          <w:bCs/>
          <w:sz w:val="24"/>
          <w:szCs w:val="24"/>
          <w:lang w:val="pt-BR"/>
        </w:rPr>
        <w:t>/1</w:t>
      </w:r>
      <w:r w:rsidR="00EF02B4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FE2A16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F229AB" w:rsidRDefault="006027FF" w14:paraId="3AC23704" w14:textId="728D088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FE2A16" w:rsidR="00FE2A16">
        <w:rPr>
          <w:rFonts w:ascii="Times New Roman" w:hAnsi="Times New Roman" w:cs="Times New Roman"/>
          <w:sz w:val="24"/>
          <w:szCs w:val="24"/>
          <w:lang w:val="pt-BR"/>
        </w:rPr>
        <w:t>FACULDADE DE TECNOLOGIA DR. ARCHIMEDES LAMMOGLIA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FE2A16" w:rsidR="00FE2A16">
        <w:rPr>
          <w:rFonts w:ascii="Times New Roman" w:hAnsi="Times New Roman" w:cs="Times New Roman"/>
          <w:sz w:val="24"/>
          <w:szCs w:val="24"/>
          <w:lang w:val="pt-BR"/>
        </w:rPr>
        <w:t>INDAIATUBA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229AB" w:rsidR="00032578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Pr="00F229AB" w:rsidR="00845984">
        <w:rPr>
          <w:rFonts w:ascii="Times New Roman" w:hAnsi="Times New Roman" w:cs="Times New Roman"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</w:t>
      </w:r>
      <w:r w:rsidRPr="00FE2A16" w:rsidR="00845984">
        <w:rPr>
          <w:rFonts w:ascii="Times New Roman" w:hAnsi="Times New Roman" w:cs="Times New Roman"/>
          <w:sz w:val="24"/>
          <w:szCs w:val="24"/>
          <w:lang w:val="pt-BR"/>
        </w:rPr>
        <w:t>interposto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por </w:t>
      </w:r>
      <w:bookmarkStart w:name="_Hlk121743913" w:id="0"/>
      <w:bookmarkStart w:name="_Hlk120103970" w:id="1"/>
      <w:proofErr w:type="spellStart"/>
      <w:r w:rsidR="00EF02B4">
        <w:rPr>
          <w:rFonts w:ascii="Times New Roman" w:hAnsi="Times New Roman" w:cs="Times New Roman"/>
          <w:sz w:val="24"/>
          <w:szCs w:val="24"/>
          <w:lang w:val="pt-BR"/>
        </w:rPr>
        <w:t>Austerli</w:t>
      </w:r>
      <w:proofErr w:type="spellEnd"/>
      <w:r w:rsidR="00EF02B4">
        <w:rPr>
          <w:rFonts w:ascii="Times New Roman" w:hAnsi="Times New Roman" w:cs="Times New Roman"/>
          <w:sz w:val="24"/>
          <w:szCs w:val="24"/>
          <w:lang w:val="pt-BR"/>
        </w:rPr>
        <w:t xml:space="preserve"> Nunes Vieira</w:t>
      </w:r>
      <w:bookmarkEnd w:id="0"/>
      <w:r w:rsidRPr="00310BD3" w:rsidR="00310BD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bookmarkStart w:name="_Hlk121743941" w:id="2"/>
      <w:r w:rsidRPr="00310BD3" w:rsidR="00310BD3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bookmarkEnd w:id="1"/>
      <w:r w:rsidR="00EF02B4">
        <w:rPr>
          <w:rFonts w:ascii="Times New Roman" w:hAnsi="Times New Roman" w:cs="Times New Roman"/>
          <w:sz w:val="24"/>
          <w:szCs w:val="24"/>
          <w:lang w:val="pt-BR"/>
        </w:rPr>
        <w:t>MG-1.597.795</w:t>
      </w:r>
      <w:bookmarkEnd w:id="2"/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</w:t>
      </w:r>
      <w:r w:rsidRPr="00FE2A16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sob o nº </w:t>
      </w:r>
      <w:r w:rsidR="00310BD3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FE2A16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o motivo: </w:t>
      </w:r>
      <w:r w:rsidR="00F229A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F229AB" w:rsidR="00244630">
        <w:rPr>
          <w:rFonts w:ascii="Times New Roman" w:hAnsi="Times New Roman" w:cs="Times New Roman"/>
          <w:sz w:val="24"/>
          <w:szCs w:val="24"/>
          <w:lang w:val="pt-BR"/>
        </w:rPr>
        <w:t xml:space="preserve"> componente “Linguagem de Programação para Ambiente de Redes II”, de acordo com as tabelas de área e componentes, versão 2.17.0, de 24/08/2022, bem como com o Edital 105/01/2022, pertence às áreas de Ciência da Computação e Estatística/Matemática; </w:t>
      </w:r>
      <w:bookmarkStart w:name="_Hlk120170731" w:id="3"/>
      <w:r w:rsidR="00F229A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F229AB" w:rsidR="00244630">
        <w:rPr>
          <w:rFonts w:ascii="Times New Roman" w:hAnsi="Times New Roman" w:cs="Times New Roman"/>
          <w:sz w:val="24"/>
          <w:szCs w:val="24"/>
          <w:lang w:val="pt-BR"/>
        </w:rPr>
        <w:t xml:space="preserve"> formação acadêmica do interessado pertence à área de Engenharia Eletrônica/Elétrica, sendo a Graduação em Engenharia Eletrônica e de Telecomunicações, e o Mestrado em Engenharia Elétrica (área de concentração Engenharia de Computação);</w:t>
      </w:r>
      <w:r w:rsidRPr="00F229AB" w:rsidR="00F229AB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bookmarkStart w:name="_Hlk120103774" w:id="4"/>
      <w:r w:rsidRPr="00F229AB" w:rsidR="00F229AB">
        <w:rPr>
          <w:rFonts w:ascii="Times New Roman" w:hAnsi="Times New Roman" w:cs="Times New Roman"/>
          <w:sz w:val="24"/>
          <w:szCs w:val="24"/>
          <w:lang w:val="pt-BR"/>
        </w:rPr>
        <w:t>as tabelas referidas da CESU apresentam Engenharia Elétrica e Ciência da Computação como áreas distintas</w:t>
      </w:r>
      <w:bookmarkEnd w:id="4"/>
      <w:r w:rsidRPr="00F229AB" w:rsidR="00F229A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229A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3"/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F229AB" w:rsidRDefault="00965751" w14:paraId="061EBE12" w14:textId="6AC98C0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0C5F" w:rsidP="00965751" w:rsidRDefault="004E0C5F" w14:paraId="38163F74" w14:textId="77777777">
      <w:pPr>
        <w:spacing w:after="0" w:line="240" w:lineRule="auto"/>
      </w:pPr>
      <w:r>
        <w:separator/>
      </w:r>
    </w:p>
  </w:endnote>
  <w:endnote w:type="continuationSeparator" w:id="0">
    <w:p w:rsidR="004E0C5F" w:rsidP="00965751" w:rsidRDefault="004E0C5F" w14:paraId="674C67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0C5F" w:rsidP="00965751" w:rsidRDefault="004E0C5F" w14:paraId="5D23E9F1" w14:textId="77777777">
      <w:pPr>
        <w:spacing w:after="0" w:line="240" w:lineRule="auto"/>
      </w:pPr>
      <w:r>
        <w:separator/>
      </w:r>
    </w:p>
  </w:footnote>
  <w:footnote w:type="continuationSeparator" w:id="0">
    <w:p w:rsidR="004E0C5F" w:rsidP="00965751" w:rsidRDefault="004E0C5F" w14:paraId="3CFCEC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93F72"/>
    <w:rsid w:val="000E63EB"/>
    <w:rsid w:val="001011B8"/>
    <w:rsid w:val="00171E50"/>
    <w:rsid w:val="00172366"/>
    <w:rsid w:val="00207982"/>
    <w:rsid w:val="00220617"/>
    <w:rsid w:val="00244630"/>
    <w:rsid w:val="00277E00"/>
    <w:rsid w:val="0030336A"/>
    <w:rsid w:val="00310BD3"/>
    <w:rsid w:val="00394B0F"/>
    <w:rsid w:val="003B4827"/>
    <w:rsid w:val="003D1C7D"/>
    <w:rsid w:val="004113E4"/>
    <w:rsid w:val="00434DE5"/>
    <w:rsid w:val="00474415"/>
    <w:rsid w:val="004E0C5F"/>
    <w:rsid w:val="005101D0"/>
    <w:rsid w:val="005174DB"/>
    <w:rsid w:val="00526707"/>
    <w:rsid w:val="005531B5"/>
    <w:rsid w:val="00594D9B"/>
    <w:rsid w:val="006027FF"/>
    <w:rsid w:val="00603829"/>
    <w:rsid w:val="006534A9"/>
    <w:rsid w:val="006809F8"/>
    <w:rsid w:val="007276E1"/>
    <w:rsid w:val="00730E77"/>
    <w:rsid w:val="0076346A"/>
    <w:rsid w:val="00771392"/>
    <w:rsid w:val="00772471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570C1"/>
    <w:rsid w:val="00965751"/>
    <w:rsid w:val="00977970"/>
    <w:rsid w:val="009B296A"/>
    <w:rsid w:val="009E73B8"/>
    <w:rsid w:val="00A61324"/>
    <w:rsid w:val="00A6159C"/>
    <w:rsid w:val="00AA1319"/>
    <w:rsid w:val="00AC020C"/>
    <w:rsid w:val="00AC2425"/>
    <w:rsid w:val="00AE31D9"/>
    <w:rsid w:val="00BE16EE"/>
    <w:rsid w:val="00BF576F"/>
    <w:rsid w:val="00C12FC4"/>
    <w:rsid w:val="00C444DD"/>
    <w:rsid w:val="00CF11E7"/>
    <w:rsid w:val="00D11E13"/>
    <w:rsid w:val="00D24A3C"/>
    <w:rsid w:val="00D90887"/>
    <w:rsid w:val="00DC7280"/>
    <w:rsid w:val="00E013E8"/>
    <w:rsid w:val="00E43F05"/>
    <w:rsid w:val="00E852EE"/>
    <w:rsid w:val="00EA4D2F"/>
    <w:rsid w:val="00EF02B4"/>
    <w:rsid w:val="00F229AB"/>
    <w:rsid w:val="00F50E4D"/>
    <w:rsid w:val="00F90A53"/>
    <w:rsid w:val="00FE2A16"/>
    <w:rsid w:val="09ED9AE3"/>
    <w:rsid w:val="5AF3C936"/>
    <w:rsid w:val="5D1B1345"/>
    <w:rsid w:val="7CD18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FE2A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E2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2022-12-12T16:42:00.0000000Z</lastPrinted>
  <dcterms:created xsi:type="dcterms:W3CDTF">2022-12-14T12:23:00.0000000Z</dcterms:created>
  <dcterms:modified xsi:type="dcterms:W3CDTF">2022-12-15T11:30:21.8209922Z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2022-11-23T16:49:44Z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d5c610bc-319d-4975-80b9-3ea129512560</vt:lpwstr>
  </property>
  <property fmtid="{D5CDD505-2E9C-101B-9397-08002B2CF9AE}" pid="8" name="MSIP_Label_ff380b4d-8a71-4241-982c-3816ad3ce8fc_ContentBits">
    <vt:lpwstr>0</vt:lpwstr>
  </property>
</Properties>
</file>